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19E1" w14:textId="77777777" w:rsidR="00E355B4" w:rsidRDefault="00E355B4"/>
    <w:p w14:paraId="777ACE23" w14:textId="77777777" w:rsidR="00E355B4" w:rsidRDefault="00E355B4"/>
    <w:p w14:paraId="3D43093B" w14:textId="77777777" w:rsidR="00E355B4" w:rsidRPr="00836D94" w:rsidRDefault="00E355B4" w:rsidP="00E35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836D94">
        <w:rPr>
          <w:b/>
        </w:rPr>
        <w:t>CENTTRE CIVIC SANT JORDI RIBERA BAIXA</w:t>
      </w:r>
    </w:p>
    <w:p w14:paraId="4FC5E14B" w14:textId="77777777" w:rsidR="00E355B4" w:rsidRDefault="00E355B4">
      <w:bookmarkStart w:id="0" w:name="_GoBack"/>
      <w:bookmarkEnd w:id="0"/>
    </w:p>
    <w:p w14:paraId="7560D14F" w14:textId="77777777" w:rsidR="00F22566" w:rsidRDefault="00E355B4">
      <w:r>
        <w:rPr>
          <w:noProof/>
          <w:lang w:eastAsia="ca-ES" w:bidi="ar-SA"/>
        </w:rPr>
        <w:drawing>
          <wp:inline distT="0" distB="0" distL="0" distR="0" wp14:anchorId="1E4AC674" wp14:editId="35AC0245">
            <wp:extent cx="4524375" cy="3380190"/>
            <wp:effectExtent l="19050" t="0" r="0" b="0"/>
            <wp:docPr id="8" name="Imagen 5" descr="G:\Dades\JAUME-MORELL\FOTOVOLTAIQUES-2021\DOCUMENTACIO-INSTAL-LACIONS\CENTRE-CIVIC-RIBERA-BAIXA\FOTOS-CC-RIBERA-BAIXA\cc.RIBERA-BAIXA-PLAQUES-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ades\JAUME-MORELL\FOTOVOLTAIQUES-2021\DOCUMENTACIO-INSTAL-LACIONS\CENTRE-CIVIC-RIBERA-BAIXA\FOTOS-CC-RIBERA-BAIXA\cc.RIBERA-BAIXA-PLAQUES-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560" cy="338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25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22FCD" w14:textId="77777777" w:rsidR="00E355B4" w:rsidRDefault="00E355B4" w:rsidP="00E355B4">
      <w:pPr>
        <w:spacing w:after="0" w:line="240" w:lineRule="auto"/>
      </w:pPr>
      <w:r>
        <w:separator/>
      </w:r>
    </w:p>
  </w:endnote>
  <w:endnote w:type="continuationSeparator" w:id="0">
    <w:p w14:paraId="0F79EE77" w14:textId="77777777" w:rsidR="00E355B4" w:rsidRDefault="00E355B4" w:rsidP="00E3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91A09" w14:textId="77777777" w:rsidR="00E355B4" w:rsidRDefault="00E355B4" w:rsidP="00E355B4">
      <w:pPr>
        <w:spacing w:after="0" w:line="240" w:lineRule="auto"/>
      </w:pPr>
      <w:r>
        <w:separator/>
      </w:r>
    </w:p>
  </w:footnote>
  <w:footnote w:type="continuationSeparator" w:id="0">
    <w:p w14:paraId="5C76AD93" w14:textId="77777777" w:rsidR="00E355B4" w:rsidRDefault="00E355B4" w:rsidP="00E35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B4"/>
    <w:rsid w:val="00E355B4"/>
    <w:rsid w:val="00F2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A3A0"/>
  <w15:chartTrackingRefBased/>
  <w15:docId w15:val="{381E6F2E-D0D7-4B57-BE4C-04123E6A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55B4"/>
    <w:pPr>
      <w:spacing w:after="200" w:line="276" w:lineRule="auto"/>
    </w:pPr>
    <w:rPr>
      <w:rFonts w:asciiTheme="minorHAnsi" w:hAnsiTheme="minorHAnsi"/>
      <w:sz w:val="22"/>
      <w:lang w:bidi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E355B4"/>
    <w:pPr>
      <w:tabs>
        <w:tab w:val="center" w:pos="4252"/>
        <w:tab w:val="right" w:pos="8504"/>
      </w:tabs>
      <w:spacing w:after="0" w:line="240" w:lineRule="auto"/>
    </w:pPr>
    <w:rPr>
      <w:rFonts w:ascii="Verdana" w:hAnsi="Verdana"/>
      <w:sz w:val="20"/>
      <w:lang w:bidi="ar-SA"/>
    </w:rPr>
  </w:style>
  <w:style w:type="character" w:customStyle="1" w:styleId="CapaleraCar">
    <w:name w:val="Capçalera Car"/>
    <w:basedOn w:val="Lletraperdefectedelpargraf"/>
    <w:link w:val="Capalera"/>
    <w:uiPriority w:val="99"/>
    <w:rsid w:val="00E355B4"/>
  </w:style>
  <w:style w:type="paragraph" w:styleId="Peu">
    <w:name w:val="footer"/>
    <w:basedOn w:val="Normal"/>
    <w:link w:val="PeuCar"/>
    <w:uiPriority w:val="99"/>
    <w:unhideWhenUsed/>
    <w:rsid w:val="00E355B4"/>
    <w:pPr>
      <w:tabs>
        <w:tab w:val="center" w:pos="4252"/>
        <w:tab w:val="right" w:pos="8504"/>
      </w:tabs>
      <w:spacing w:after="0" w:line="240" w:lineRule="auto"/>
    </w:pPr>
    <w:rPr>
      <w:rFonts w:ascii="Verdana" w:hAnsi="Verdana"/>
      <w:sz w:val="20"/>
      <w:lang w:bidi="ar-SA"/>
    </w:rPr>
  </w:style>
  <w:style w:type="character" w:customStyle="1" w:styleId="PeuCar">
    <w:name w:val="Peu Car"/>
    <w:basedOn w:val="Lletraperdefectedelpargraf"/>
    <w:link w:val="Peu"/>
    <w:uiPriority w:val="99"/>
    <w:rsid w:val="00E35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C6D3AE5F871A24A87E05B1735DF7D34" ma:contentTypeVersion="13" ma:contentTypeDescription="Crear nuevo documento." ma:contentTypeScope="" ma:versionID="0406c3aabd0b12ed1551fbced8a6679e">
  <xsd:schema xmlns:xsd="http://www.w3.org/2001/XMLSchema" xmlns:xs="http://www.w3.org/2001/XMLSchema" xmlns:p="http://schemas.microsoft.com/office/2006/metadata/properties" xmlns:ns3="23dda1a6-ab1f-4a51-be0e-30d238bfd9a4" targetNamespace="http://schemas.microsoft.com/office/2006/metadata/properties" ma:root="true" ma:fieldsID="a549aac89c201615daccfdd6212032e3" ns3:_="">
    <xsd:import namespace="23dda1a6-ab1f-4a51-be0e-30d238bfd9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a1a6-ab1f-4a51-be0e-30d238bfd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dda1a6-ab1f-4a51-be0e-30d238bfd9a4" xsi:nil="true"/>
  </documentManagement>
</p:properties>
</file>

<file path=customXml/itemProps1.xml><?xml version="1.0" encoding="utf-8"?>
<ds:datastoreItem xmlns:ds="http://schemas.openxmlformats.org/officeDocument/2006/customXml" ds:itemID="{47877A24-F929-4477-BE21-6446108E5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dda1a6-ab1f-4a51-be0e-30d238bfd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262C14-79D9-47FD-BE16-946447354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6535A-8146-4465-AED0-EC279FD4ABD2}">
  <ds:schemaRefs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3dda1a6-ab1f-4a51-be0e-30d238bfd9a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Ajuntament del Prat de Llobregat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Morell Torres, Jaume</dc:creator>
  <cp:keywords/>
  <dc:description/>
  <cp:lastModifiedBy>Morell Torres, Jaume</cp:lastModifiedBy>
  <cp:revision>1</cp:revision>
  <dcterms:created xsi:type="dcterms:W3CDTF">2024-08-29T08:26:00Z</dcterms:created>
  <dcterms:modified xsi:type="dcterms:W3CDTF">2024-08-29T08:27:00Z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0x0101009C6D3AE5F871A24A87E05B1735DF7D34</vt:lpwstr>
  </property>
</Properties>
</file>